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7262F3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E23320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F21F53"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r>
        <w:t>Pan(í)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Pr="00487144" w:rsidRDefault="00F21F53" w:rsidP="00F21F53">
      <w:pPr>
        <w:spacing w:line="360" w:lineRule="auto"/>
        <w:jc w:val="center"/>
        <w:rPr>
          <w:b/>
          <w:u w:val="single"/>
        </w:rPr>
      </w:pPr>
      <w:proofErr w:type="gramStart"/>
      <w:r w:rsidRPr="00691007">
        <w:rPr>
          <w:b/>
        </w:rPr>
        <w:t>se zúčastní</w:t>
      </w:r>
      <w:proofErr w:type="gramEnd"/>
      <w:r w:rsidRPr="00691007">
        <w:rPr>
          <w:b/>
        </w:rPr>
        <w:t xml:space="preserve"> doškolovacího kurzu ZZA v termínu </w:t>
      </w:r>
      <w:r w:rsidR="00691007" w:rsidRPr="00487144">
        <w:rPr>
          <w:b/>
          <w:u w:val="single"/>
        </w:rPr>
        <w:t>25. 11. 2017</w:t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E23320" w:rsidP="00F21F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DC5DA6">
        <w:t xml:space="preserve">       </w:t>
      </w:r>
      <w:r w:rsidR="00F21F53">
        <w:t>*</w:t>
      </w:r>
      <w:r w:rsidR="00DC5DA6">
        <w:t xml:space="preserve"> </w:t>
      </w:r>
      <w:r w:rsidR="00F21F53">
        <w:t xml:space="preserve">podpis účastníka </w:t>
      </w:r>
      <w:proofErr w:type="gramStart"/>
      <w:r w:rsidR="00F21F53">
        <w:t xml:space="preserve">kurzu      </w:t>
      </w:r>
      <w:r w:rsidR="00DC5DA6">
        <w:t xml:space="preserve">                             </w:t>
      </w:r>
      <w:r w:rsidR="00F21F53">
        <w:t xml:space="preserve">  **</w:t>
      </w:r>
      <w:r w:rsidR="00DC5DA6">
        <w:t xml:space="preserve"> </w:t>
      </w:r>
      <w:r w:rsidR="00F21F53">
        <w:t>razítko</w:t>
      </w:r>
      <w:proofErr w:type="gramEnd"/>
      <w:r w:rsidR="00F21F53">
        <w:t xml:space="preserve"> a podpis vysílající organizace</w:t>
      </w:r>
      <w:r w:rsidR="00F21F53">
        <w:tab/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*</w:t>
      </w:r>
      <w:r w:rsidR="00DC5DA6">
        <w:t xml:space="preserve"> </w:t>
      </w:r>
      <w:r>
        <w:t>v případě zaslání přihlášky e-mailem není třeba vyplňovat</w:t>
      </w:r>
    </w:p>
    <w:p w:rsidR="00F21F53" w:rsidRDefault="00F21F53" w:rsidP="00F21F53">
      <w:r>
        <w:t>**</w:t>
      </w:r>
      <w:r w:rsidR="00DC5DA6">
        <w:t xml:space="preserve"> </w:t>
      </w:r>
      <w:r>
        <w:t>v případě zaslání přihlášky e-mailem není třeba vyplňovat, doplňte jen, prosím, název a adresu vysílající organizace</w:t>
      </w:r>
    </w:p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 w:rsidSect="007C55C9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21F53"/>
    <w:rsid w:val="0011560F"/>
    <w:rsid w:val="0034018B"/>
    <w:rsid w:val="00487144"/>
    <w:rsid w:val="005D7B1B"/>
    <w:rsid w:val="00691007"/>
    <w:rsid w:val="007262F3"/>
    <w:rsid w:val="007C55C9"/>
    <w:rsid w:val="00862182"/>
    <w:rsid w:val="00867BD8"/>
    <w:rsid w:val="00AA5C90"/>
    <w:rsid w:val="00B9574B"/>
    <w:rsid w:val="00CE0775"/>
    <w:rsid w:val="00D74CE3"/>
    <w:rsid w:val="00DC5DA6"/>
    <w:rsid w:val="00E23320"/>
    <w:rsid w:val="00F04611"/>
    <w:rsid w:val="00F154E5"/>
    <w:rsid w:val="00F2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4</cp:revision>
  <dcterms:created xsi:type="dcterms:W3CDTF">2017-09-04T05:39:00Z</dcterms:created>
  <dcterms:modified xsi:type="dcterms:W3CDTF">2017-09-04T05:41:00Z</dcterms:modified>
</cp:coreProperties>
</file>