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85E3" w14:textId="77777777" w:rsidR="00C32FAF" w:rsidRPr="00C32FAF" w:rsidRDefault="00C32FAF" w:rsidP="00C32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ar-SA"/>
          <w14:ligatures w14:val="none"/>
        </w:rPr>
        <w:t>Oblastní spolek Českého červeného kříže Zlín</w:t>
      </w:r>
    </w:p>
    <w:p w14:paraId="560C0BA3" w14:textId="77777777" w:rsidR="00C32FAF" w:rsidRPr="00C32FAF" w:rsidRDefault="00C32FAF" w:rsidP="00C32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Potoky 3314, Zlín 760 01</w:t>
      </w:r>
    </w:p>
    <w:p w14:paraId="27275292" w14:textId="77777777" w:rsidR="00C32FAF" w:rsidRPr="00C32FAF" w:rsidRDefault="00C32FAF" w:rsidP="00C32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Tel.: 577 430 011</w:t>
      </w:r>
    </w:p>
    <w:p w14:paraId="2A976329" w14:textId="77777777" w:rsidR="00C32FAF" w:rsidRPr="00C32FAF" w:rsidRDefault="00C32FAF" w:rsidP="00C32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e-mail:</w:t>
      </w:r>
      <w:r w:rsidRPr="00C32FAF">
        <w:rPr>
          <w:rFonts w:ascii="Times New Roman" w:eastAsia="Times New Roman" w:hAnsi="Times New Roman" w:cs="Times New Roman"/>
          <w:color w:val="0563C1"/>
          <w:kern w:val="0"/>
          <w:sz w:val="20"/>
          <w:u w:val="single"/>
          <w:lang w:eastAsia="ar-SA"/>
          <w14:ligatures w14:val="none"/>
        </w:rPr>
        <w:t>projekty.cckzlin@volny.cz</w:t>
      </w:r>
    </w:p>
    <w:p w14:paraId="0CC3F79C" w14:textId="77777777" w:rsidR="00C32FAF" w:rsidRPr="00C32FAF" w:rsidRDefault="00C32FAF" w:rsidP="00C32FAF">
      <w:pPr>
        <w:pBdr>
          <w:bottom w:val="single" w:sz="2" w:space="3" w:color="000001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hyperlink r:id="rId5" w:history="1">
        <w:r w:rsidRPr="00C32FAF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ar-SA"/>
            <w14:ligatures w14:val="none"/>
          </w:rPr>
          <w:t>www.cervenykriz.zlin.cz</w:t>
        </w:r>
      </w:hyperlink>
    </w:p>
    <w:p w14:paraId="54FEDBBC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</w:p>
    <w:p w14:paraId="5077D3B4" w14:textId="7547A941" w:rsidR="00C32FAF" w:rsidRDefault="00C32FAF" w:rsidP="00C32FAF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A"/>
          <w:kern w:val="0"/>
          <w:sz w:val="32"/>
          <w:szCs w:val="32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b/>
          <w:color w:val="00000A"/>
          <w:kern w:val="0"/>
          <w:sz w:val="32"/>
          <w:szCs w:val="32"/>
          <w:lang w:eastAsia="ar-SA"/>
          <w14:ligatures w14:val="none"/>
        </w:rPr>
        <w:t>Z á v a z n á   p ř i h l á š k</w:t>
      </w:r>
      <w:r>
        <w:rPr>
          <w:rFonts w:ascii="Times New Roman" w:eastAsia="Times New Roman" w:hAnsi="Times New Roman" w:cs="Times New Roman"/>
          <w:b/>
          <w:color w:val="00000A"/>
          <w:kern w:val="0"/>
          <w:sz w:val="32"/>
          <w:szCs w:val="32"/>
          <w:lang w:eastAsia="ar-SA"/>
          <w14:ligatures w14:val="none"/>
        </w:rPr>
        <w:t> </w:t>
      </w:r>
      <w:r w:rsidRPr="00C32FAF">
        <w:rPr>
          <w:rFonts w:ascii="Times New Roman" w:eastAsia="Times New Roman" w:hAnsi="Times New Roman" w:cs="Times New Roman"/>
          <w:b/>
          <w:color w:val="00000A"/>
          <w:kern w:val="0"/>
          <w:sz w:val="32"/>
          <w:szCs w:val="32"/>
          <w:lang w:eastAsia="ar-SA"/>
          <w14:ligatures w14:val="none"/>
        </w:rPr>
        <w:t>a</w:t>
      </w:r>
    </w:p>
    <w:p w14:paraId="5040A0C0" w14:textId="28C96015" w:rsidR="00C32FAF" w:rsidRPr="00C32FAF" w:rsidRDefault="00C32FAF" w:rsidP="00C32FAF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EE0000"/>
          <w:kern w:val="0"/>
          <w:sz w:val="32"/>
          <w:szCs w:val="32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b/>
          <w:color w:val="EE0000"/>
          <w:kern w:val="0"/>
          <w:sz w:val="32"/>
          <w:szCs w:val="32"/>
          <w:lang w:eastAsia="ar-SA"/>
          <w14:ligatures w14:val="none"/>
        </w:rPr>
        <w:t>školení předlékařské první pomoci pro veřejnost</w:t>
      </w:r>
    </w:p>
    <w:p w14:paraId="5A63BD57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</w:p>
    <w:p w14:paraId="3F639968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</w:p>
    <w:p w14:paraId="6B010CB6" w14:textId="77777777" w:rsidR="00C32FAF" w:rsidRPr="00C32FAF" w:rsidRDefault="00C32FAF" w:rsidP="00C32FA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>Pan(í)    ............................…………………………….narozen(a)……...........…………………</w:t>
      </w:r>
    </w:p>
    <w:p w14:paraId="22518B78" w14:textId="77777777" w:rsidR="00C32FAF" w:rsidRPr="00C32FAF" w:rsidRDefault="00C32FAF" w:rsidP="00C32FA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>bydlištěm………………………………………………………………………………………...</w:t>
      </w:r>
    </w:p>
    <w:p w14:paraId="2D603D0E" w14:textId="77777777" w:rsidR="00C32FAF" w:rsidRPr="00C32FAF" w:rsidRDefault="00C32FAF" w:rsidP="00C32FA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>e-mail… ………………………………………………… telefon……….......…………………</w:t>
      </w:r>
    </w:p>
    <w:p w14:paraId="60132058" w14:textId="77777777" w:rsidR="00C32FAF" w:rsidRPr="00C32FAF" w:rsidRDefault="00C32FAF" w:rsidP="00C32FA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>číslo průkazky Zdravotníka zotavovacích akcí: ………………………………………………..</w:t>
      </w:r>
    </w:p>
    <w:p w14:paraId="58CCBD23" w14:textId="77777777" w:rsidR="00C32FAF" w:rsidRPr="00C32FAF" w:rsidRDefault="00C32FAF" w:rsidP="00C32FA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kern w:val="0"/>
          <w:u w:val="dotted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</w:p>
    <w:p w14:paraId="4180DA81" w14:textId="1A1CA5CB" w:rsidR="00C32FAF" w:rsidRDefault="00C32FAF" w:rsidP="00C32FA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b/>
          <w:color w:val="00000A"/>
          <w:kern w:val="0"/>
          <w:lang w:eastAsia="ar-SA"/>
          <w14:ligatures w14:val="none"/>
        </w:rPr>
        <w:t xml:space="preserve">se zúčastní </w:t>
      </w:r>
      <w:r>
        <w:rPr>
          <w:rFonts w:ascii="Times New Roman" w:eastAsia="Times New Roman" w:hAnsi="Times New Roman" w:cs="Times New Roman"/>
          <w:b/>
          <w:color w:val="00000A"/>
          <w:kern w:val="0"/>
          <w:lang w:eastAsia="ar-SA"/>
          <w14:ligatures w14:val="none"/>
        </w:rPr>
        <w:t>školení PP pro veřejnost  v úterý 21. 4. 2026 od 16.30-20.30 h</w:t>
      </w:r>
    </w:p>
    <w:p w14:paraId="226BA396" w14:textId="655D45FC" w:rsidR="00C32FAF" w:rsidRPr="00C32FAF" w:rsidRDefault="00C32FAF" w:rsidP="00C32FA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A"/>
          <w:kern w:val="0"/>
          <w:lang w:eastAsia="ar-SA"/>
          <w14:ligatures w14:val="none"/>
        </w:rPr>
        <w:t xml:space="preserve">na adrese Potoky 3314, Zlín </w:t>
      </w:r>
    </w:p>
    <w:p w14:paraId="735C18F4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</w:p>
    <w:p w14:paraId="2F3646E5" w14:textId="4546644F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 xml:space="preserve">.......................................................                        </w:t>
      </w:r>
    </w:p>
    <w:p w14:paraId="504A9B94" w14:textId="152E45A4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noProof/>
          <w:color w:val="00000A"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BFB59F" wp14:editId="64A7750B">
                <wp:simplePos x="0" y="0"/>
                <wp:positionH relativeFrom="column">
                  <wp:posOffset>-190500</wp:posOffset>
                </wp:positionH>
                <wp:positionV relativeFrom="paragraph">
                  <wp:posOffset>725170</wp:posOffset>
                </wp:positionV>
                <wp:extent cx="6432550" cy="3810"/>
                <wp:effectExtent l="0" t="0" r="0" b="0"/>
                <wp:wrapNone/>
                <wp:docPr id="80264372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0" cy="3810"/>
                        </a:xfrm>
                        <a:prstGeom prst="line">
                          <a:avLst/>
                        </a:prstGeom>
                        <a:noFill/>
                        <a:ln w="936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030EE" id="AutoShap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57.1pt" to="491.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" stroked="f" strokeweight=".26mm"/>
            </w:pict>
          </mc:Fallback>
        </mc:AlternateContent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 xml:space="preserve">       * podpis účastníka kurzu                                   </w:t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ab/>
      </w:r>
    </w:p>
    <w:p w14:paraId="593F552E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</w:p>
    <w:p w14:paraId="6DB3AC6F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 xml:space="preserve">- přihlášku pošlete na e-mail: </w:t>
      </w:r>
      <w:hyperlink r:id="rId6" w:history="1">
        <w:r w:rsidRPr="00C32F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ar-SA"/>
            <w14:ligatures w14:val="none"/>
          </w:rPr>
          <w:t>projekty.cckzlin@volny.cz</w:t>
        </w:r>
      </w:hyperlink>
      <w:r w:rsidRPr="00C32FAF">
        <w:rPr>
          <w:rFonts w:ascii="Times New Roman" w:eastAsia="Times New Roman" w:hAnsi="Times New Roman" w:cs="Times New Roman"/>
          <w:color w:val="0563C1"/>
          <w:kern w:val="0"/>
          <w:u w:val="single"/>
          <w:lang w:eastAsia="ar-SA"/>
          <w14:ligatures w14:val="none"/>
        </w:rPr>
        <w:t xml:space="preserve"> </w:t>
      </w:r>
    </w:p>
    <w:p w14:paraId="20EB1FA7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</w:p>
    <w:p w14:paraId="772A10EC" w14:textId="77777777" w:rsidR="00C32FAF" w:rsidRPr="00C32FAF" w:rsidRDefault="00C32FAF" w:rsidP="00C32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i/>
          <w:color w:val="00000A"/>
          <w:kern w:val="0"/>
          <w:lang w:eastAsia="ar-SA"/>
          <w14:ligatures w14:val="none"/>
        </w:rPr>
        <w:t>Chcete-li vystavit fakturu, je nutné napsat přesné fakturační údaje!</w:t>
      </w:r>
    </w:p>
    <w:p w14:paraId="23D823F9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</w:p>
    <w:p w14:paraId="35E8D336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b/>
          <w:color w:val="00000A"/>
          <w:kern w:val="0"/>
          <w:u w:val="single"/>
          <w:lang w:eastAsia="ar-SA"/>
          <w14:ligatures w14:val="none"/>
        </w:rPr>
        <w:t>Fakturační údaje: (+ e-mail na který fakturu zaslat)</w:t>
      </w:r>
    </w:p>
    <w:p w14:paraId="3FFB8A98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 xml:space="preserve"> </w:t>
      </w:r>
    </w:p>
    <w:p w14:paraId="3000CA1A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 xml:space="preserve">  </w:t>
      </w:r>
    </w:p>
    <w:p w14:paraId="0DF735F5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</w:p>
    <w:p w14:paraId="5FDDABA1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</w:p>
    <w:p w14:paraId="560E1F19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</w:p>
    <w:p w14:paraId="76CBD33A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>* v případě zaslání přihlášky e-mailem není třeba vyplňovat</w:t>
      </w:r>
    </w:p>
    <w:p w14:paraId="40EE4F6E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u w:val="single"/>
          <w:lang w:eastAsia="ar-SA"/>
          <w14:ligatures w14:val="none"/>
        </w:rPr>
        <w:t>Místo školení</w:t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 xml:space="preserve">: Potoky 3314, Zlín  - budova ÚOS ČČK Zlín </w:t>
      </w:r>
    </w:p>
    <w:p w14:paraId="116A0B5A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u w:val="single"/>
          <w:lang w:eastAsia="ar-SA"/>
          <w14:ligatures w14:val="none"/>
        </w:rPr>
      </w:pPr>
    </w:p>
    <w:p w14:paraId="2C422DC0" w14:textId="1BFA5B59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b/>
          <w:color w:val="00000A"/>
          <w:kern w:val="0"/>
          <w:lang w:eastAsia="ar-SA"/>
          <w14:ligatures w14:val="none"/>
        </w:rPr>
        <w:t xml:space="preserve">Cena: </w:t>
      </w:r>
      <w:r>
        <w:rPr>
          <w:rFonts w:ascii="Times New Roman" w:eastAsia="Times New Roman" w:hAnsi="Times New Roman" w:cs="Times New Roman"/>
          <w:b/>
          <w:color w:val="00000A"/>
          <w:kern w:val="0"/>
          <w:lang w:eastAsia="ar-SA"/>
          <w14:ligatures w14:val="none"/>
        </w:rPr>
        <w:t>5</w:t>
      </w:r>
      <w:r w:rsidRPr="00C32FAF">
        <w:rPr>
          <w:rFonts w:ascii="Times New Roman" w:eastAsia="Times New Roman" w:hAnsi="Times New Roman" w:cs="Times New Roman"/>
          <w:b/>
          <w:color w:val="00000A"/>
          <w:kern w:val="0"/>
          <w:lang w:eastAsia="ar-SA"/>
          <w14:ligatures w14:val="none"/>
        </w:rPr>
        <w:t xml:space="preserve">00,- </w:t>
      </w:r>
      <w:r w:rsidRPr="00C32FAF">
        <w:rPr>
          <w:rFonts w:ascii="Times New Roman" w:eastAsia="Times New Roman" w:hAnsi="Times New Roman" w:cs="Times New Roman"/>
          <w:b/>
          <w:color w:val="CE181E"/>
          <w:kern w:val="0"/>
          <w:lang w:eastAsia="ar-SA"/>
          <w14:ligatures w14:val="none"/>
        </w:rPr>
        <w:t xml:space="preserve"> </w:t>
      </w:r>
      <w:r w:rsidRPr="00C32FAF">
        <w:rPr>
          <w:rFonts w:ascii="Times New Roman" w:eastAsia="Times New Roman" w:hAnsi="Times New Roman" w:cs="Times New Roman"/>
          <w:b/>
          <w:color w:val="CE181E"/>
          <w:kern w:val="0"/>
          <w:u w:val="single"/>
          <w:lang w:eastAsia="ar-SA"/>
          <w14:ligatures w14:val="none"/>
        </w:rPr>
        <w:t xml:space="preserve">Platbu uhraďte do </w:t>
      </w:r>
      <w:r>
        <w:rPr>
          <w:rFonts w:ascii="Times New Roman" w:eastAsia="Times New Roman" w:hAnsi="Times New Roman" w:cs="Times New Roman"/>
          <w:b/>
          <w:color w:val="CE181E"/>
          <w:kern w:val="0"/>
          <w:u w:val="single"/>
          <w:lang w:eastAsia="ar-SA"/>
          <w14:ligatures w14:val="none"/>
        </w:rPr>
        <w:t>17.4.2026</w:t>
      </w:r>
    </w:p>
    <w:p w14:paraId="01E1DF1E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</w:p>
    <w:p w14:paraId="5139367F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u w:val="single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b/>
          <w:color w:val="00000A"/>
          <w:kern w:val="0"/>
          <w:u w:val="single"/>
          <w:lang w:eastAsia="ar-SA"/>
          <w14:ligatures w14:val="none"/>
        </w:rPr>
        <w:t>Platba kurzu je možná:</w:t>
      </w:r>
    </w:p>
    <w:p w14:paraId="1AEC939D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b/>
          <w:color w:val="00000A"/>
          <w:kern w:val="0"/>
          <w:lang w:eastAsia="ar-SA"/>
          <w14:ligatures w14:val="none"/>
        </w:rPr>
        <w:t>-</w:t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 xml:space="preserve">převodem na bankovní účet číslo: </w:t>
      </w:r>
      <w:r w:rsidRPr="00C32FAF">
        <w:rPr>
          <w:rFonts w:ascii="Times New Roman" w:eastAsia="Times New Roman" w:hAnsi="Times New Roman" w:cs="Times New Roman"/>
          <w:b/>
          <w:color w:val="00000A"/>
          <w:kern w:val="0"/>
          <w:lang w:eastAsia="ar-SA"/>
          <w14:ligatures w14:val="none"/>
        </w:rPr>
        <w:t>44602724/0600</w:t>
      </w:r>
      <w:r w:rsidRPr="00C32FAF"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  <w:t xml:space="preserve"> (Moneta Money Bank) - jako variabilní symbol uveďte Vaše datum narození ( v případě faktury bude variabilní symbol číslo faktury)</w:t>
      </w:r>
    </w:p>
    <w:p w14:paraId="00E7A09E" w14:textId="77777777" w:rsidR="00C32FAF" w:rsidRPr="00C32FAF" w:rsidRDefault="00C32FAF" w:rsidP="00C32FA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CE181E"/>
          <w:kern w:val="0"/>
          <w:u w:val="double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b/>
          <w:bCs/>
          <w:color w:val="CE181E"/>
          <w:kern w:val="0"/>
          <w:u w:val="double"/>
          <w:lang w:eastAsia="ar-SA"/>
          <w14:ligatures w14:val="none"/>
        </w:rPr>
        <w:t>Důležité:</w:t>
      </w:r>
    </w:p>
    <w:p w14:paraId="510971D0" w14:textId="1D1C8433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CE181E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b/>
          <w:bCs/>
          <w:color w:val="CE181E"/>
          <w:kern w:val="0"/>
          <w:lang w:eastAsia="ar-SA"/>
          <w14:ligatures w14:val="none"/>
        </w:rPr>
        <w:t xml:space="preserve">Pokud budete potřebovat vystavit fakturu </w:t>
      </w:r>
      <w:r>
        <w:rPr>
          <w:rFonts w:ascii="Times New Roman" w:eastAsia="Times New Roman" w:hAnsi="Times New Roman" w:cs="Times New Roman"/>
          <w:b/>
          <w:bCs/>
          <w:color w:val="CE181E"/>
          <w:kern w:val="0"/>
          <w:lang w:eastAsia="ar-SA"/>
          <w14:ligatures w14:val="none"/>
        </w:rPr>
        <w:t>na</w:t>
      </w:r>
      <w:r w:rsidRPr="00C32FAF">
        <w:rPr>
          <w:rFonts w:ascii="Times New Roman" w:eastAsia="Times New Roman" w:hAnsi="Times New Roman" w:cs="Times New Roman"/>
          <w:b/>
          <w:bCs/>
          <w:color w:val="CE181E"/>
          <w:kern w:val="0"/>
          <w:lang w:eastAsia="ar-SA"/>
          <w14:ligatures w14:val="none"/>
        </w:rPr>
        <w:t xml:space="preserve"> organizaci, prosím sdělte fakturační údaje do přihlášky. Platbu proveďte až po obdržení faktury.</w:t>
      </w:r>
    </w:p>
    <w:p w14:paraId="72601D0A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6"/>
          <w:szCs w:val="26"/>
          <w:u w:val="single"/>
          <w:lang w:eastAsia="ar-SA"/>
          <w14:ligatures w14:val="none"/>
        </w:rPr>
      </w:pPr>
    </w:p>
    <w:p w14:paraId="6C470430" w14:textId="77777777" w:rsidR="00C32FAF" w:rsidRPr="00C32FAF" w:rsidRDefault="00C32FAF" w:rsidP="00C32F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C32FAF">
        <w:rPr>
          <w:rFonts w:ascii="Times New Roman" w:eastAsia="Times New Roman" w:hAnsi="Times New Roman" w:cs="Times New Roman"/>
          <w:color w:val="00000A"/>
          <w:kern w:val="0"/>
          <w:szCs w:val="26"/>
          <w:lang w:eastAsia="ar-SA"/>
          <w14:ligatures w14:val="none"/>
        </w:rPr>
        <w:t xml:space="preserve">Další informace Vám rádi sdělíme na tel. čísle: </w:t>
      </w:r>
      <w:r w:rsidRPr="00C32FAF">
        <w:rPr>
          <w:rFonts w:ascii="Times New Roman" w:eastAsia="Times New Roman" w:hAnsi="Times New Roman" w:cs="Times New Roman"/>
          <w:b/>
          <w:bCs/>
          <w:color w:val="00000A"/>
          <w:kern w:val="0"/>
          <w:szCs w:val="26"/>
          <w:lang w:eastAsia="ar-SA"/>
          <w14:ligatures w14:val="none"/>
        </w:rPr>
        <w:t>577 430 011</w:t>
      </w:r>
      <w:r w:rsidRPr="00C32FAF">
        <w:rPr>
          <w:rFonts w:ascii="Times New Roman" w:eastAsia="Times New Roman" w:hAnsi="Times New Roman" w:cs="Times New Roman"/>
          <w:color w:val="00000A"/>
          <w:kern w:val="0"/>
          <w:szCs w:val="26"/>
          <w:lang w:eastAsia="ar-SA"/>
          <w14:ligatures w14:val="none"/>
        </w:rPr>
        <w:t xml:space="preserve"> nebo </w:t>
      </w:r>
      <w:r w:rsidRPr="00C32FAF">
        <w:rPr>
          <w:rFonts w:ascii="Times New Roman" w:eastAsia="Times New Roman" w:hAnsi="Times New Roman" w:cs="Times New Roman"/>
          <w:b/>
          <w:color w:val="00000A"/>
          <w:kern w:val="0"/>
          <w:szCs w:val="26"/>
          <w:lang w:eastAsia="ar-SA"/>
          <w14:ligatures w14:val="none"/>
        </w:rPr>
        <w:t>577 210 607</w:t>
      </w:r>
    </w:p>
    <w:p w14:paraId="20330ABD" w14:textId="6A085DE9" w:rsidR="008D6BDF" w:rsidRDefault="00C32FAF" w:rsidP="00C32FAF">
      <w:pPr>
        <w:suppressAutoHyphens/>
        <w:spacing w:after="0" w:line="240" w:lineRule="auto"/>
      </w:pPr>
      <w:bookmarkStart w:id="0" w:name="_Hlk146130559"/>
      <w:r w:rsidRPr="00C32FAF">
        <w:rPr>
          <w:rFonts w:ascii="Times New Roman" w:eastAsia="Times New Roman" w:hAnsi="Times New Roman" w:cs="Times New Roman"/>
          <w:color w:val="00000A"/>
          <w:kern w:val="0"/>
          <w:szCs w:val="26"/>
          <w:lang w:eastAsia="ar-SA"/>
          <w14:ligatures w14:val="none"/>
        </w:rPr>
        <w:t xml:space="preserve">Své dotazy můžete také adresovat na e-mail: </w:t>
      </w:r>
      <w:hyperlink r:id="rId7" w:history="1">
        <w:bookmarkEnd w:id="0"/>
        <w:r w:rsidRPr="00C32FAF">
          <w:rPr>
            <w:rFonts w:ascii="Times New Roman" w:eastAsia="Times New Roman" w:hAnsi="Times New Roman" w:cs="Times New Roman"/>
            <w:b/>
            <w:color w:val="0563C1"/>
            <w:kern w:val="0"/>
            <w:szCs w:val="26"/>
            <w:u w:val="single"/>
            <w:lang w:eastAsia="ar-SA"/>
            <w14:ligatures w14:val="none"/>
          </w:rPr>
          <w:t>zlin@cervenykriz.eu</w:t>
        </w:r>
      </w:hyperlink>
      <w:r w:rsidRPr="00C32FAF">
        <w:rPr>
          <w:rFonts w:ascii="Times New Roman" w:eastAsia="Times New Roman" w:hAnsi="Times New Roman" w:cs="Times New Roman"/>
          <w:b/>
          <w:color w:val="0563C1"/>
          <w:kern w:val="0"/>
          <w:szCs w:val="26"/>
          <w:u w:val="single"/>
          <w:lang w:eastAsia="ar-SA"/>
          <w14:ligatures w14:val="none"/>
        </w:rPr>
        <w:t xml:space="preserve"> </w:t>
      </w:r>
      <w:r w:rsidRPr="00C32FAF">
        <w:rPr>
          <w:rFonts w:ascii="Times New Roman" w:eastAsia="Times New Roman" w:hAnsi="Times New Roman" w:cs="Times New Roman"/>
          <w:kern w:val="0"/>
          <w:szCs w:val="26"/>
          <w:u w:val="single"/>
          <w:lang w:eastAsia="ar-SA"/>
          <w14:ligatures w14:val="none"/>
        </w:rPr>
        <w:t xml:space="preserve">nebo </w:t>
      </w:r>
      <w:r w:rsidRPr="00C32FAF">
        <w:rPr>
          <w:rFonts w:ascii="Times New Roman" w:eastAsia="Times New Roman" w:hAnsi="Times New Roman" w:cs="Times New Roman"/>
          <w:b/>
          <w:color w:val="0070C0"/>
          <w:kern w:val="0"/>
          <w:szCs w:val="26"/>
          <w:u w:val="single"/>
          <w:lang w:eastAsia="ar-SA"/>
          <w14:ligatures w14:val="none"/>
        </w:rPr>
        <w:t>projekty.cckzlin@volny.cz</w:t>
      </w:r>
    </w:p>
    <w:sectPr w:rsidR="008D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679D8"/>
    <w:multiLevelType w:val="multilevel"/>
    <w:tmpl w:val="6E32E0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20414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E1"/>
    <w:rsid w:val="002E7BE1"/>
    <w:rsid w:val="003F3340"/>
    <w:rsid w:val="004931EB"/>
    <w:rsid w:val="008D6BDF"/>
    <w:rsid w:val="00A915B7"/>
    <w:rsid w:val="00C3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B5A9"/>
  <w15:chartTrackingRefBased/>
  <w15:docId w15:val="{62094F7A-FDFC-42D2-9824-0CB8CDDB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7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7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7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7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7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7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7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7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7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7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7B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7B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7B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7B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7B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7B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7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7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7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7B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7B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7B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7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7B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7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in@cervenykriz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kty.cckzlin@volny.cz" TargetMode="External"/><Relationship Id="rId5" Type="http://schemas.openxmlformats.org/officeDocument/2006/relationships/hyperlink" Target="http://www.cervenykriz.zlin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ČČK Zlín</dc:creator>
  <cp:keywords/>
  <dc:description/>
  <cp:lastModifiedBy>ČČK Zlín</cp:lastModifiedBy>
  <cp:revision>2</cp:revision>
  <dcterms:created xsi:type="dcterms:W3CDTF">2026-03-02T07:58:00Z</dcterms:created>
  <dcterms:modified xsi:type="dcterms:W3CDTF">2026-03-02T08:03:00Z</dcterms:modified>
</cp:coreProperties>
</file>