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823768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narozen(a)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ZZA v termínu </w:t>
      </w:r>
      <w:r w:rsidR="00644936">
        <w:rPr>
          <w:b/>
        </w:rPr>
        <w:t>16. 10. – 25. 10.</w:t>
      </w:r>
      <w:r w:rsidR="00B24839">
        <w:rPr>
          <w:b/>
        </w:rPr>
        <w:t xml:space="preserve"> 201</w:t>
      </w:r>
      <w:r w:rsidR="008451C5">
        <w:rPr>
          <w:b/>
        </w:rPr>
        <w:t>5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82376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>
        <w:t>*</w:t>
      </w:r>
      <w:r w:rsidR="00AC699E">
        <w:t xml:space="preserve"> </w:t>
      </w:r>
      <w:r>
        <w:t xml:space="preserve">podpis účastníka kurzu         </w:t>
      </w:r>
      <w:r w:rsidR="00AC699E">
        <w:t xml:space="preserve">                            </w:t>
      </w:r>
      <w:r>
        <w:t>**</w:t>
      </w:r>
      <w:r w:rsidR="00AC699E">
        <w:t xml:space="preserve"> </w:t>
      </w:r>
      <w:r>
        <w:t>razítko a podpis vysílající organizace</w:t>
      </w:r>
      <w:r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64595"/>
    <w:rsid w:val="001746EC"/>
    <w:rsid w:val="00225DF2"/>
    <w:rsid w:val="00373AA9"/>
    <w:rsid w:val="00480B3D"/>
    <w:rsid w:val="00644936"/>
    <w:rsid w:val="007A23DC"/>
    <w:rsid w:val="00823768"/>
    <w:rsid w:val="008451C5"/>
    <w:rsid w:val="00A358CA"/>
    <w:rsid w:val="00A9693A"/>
    <w:rsid w:val="00AC699E"/>
    <w:rsid w:val="00B24839"/>
    <w:rsid w:val="00C81DD5"/>
    <w:rsid w:val="00D15CD1"/>
    <w:rsid w:val="00D579B8"/>
    <w:rsid w:val="00D9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styleId="Sledovanodkaz">
    <w:name w:val="FollowedHyperlink"/>
    <w:basedOn w:val="Standardnpsmoodstavce1"/>
    <w:semiHidden/>
    <w:rPr>
      <w:color w:val="800080"/>
      <w:u w:val="single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basedOn w:val="Standardnpsmoodstavce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874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2011-11-01T08:11:00Z</cp:lastPrinted>
  <dcterms:created xsi:type="dcterms:W3CDTF">2015-06-04T07:46:00Z</dcterms:created>
  <dcterms:modified xsi:type="dcterms:W3CDTF">2015-06-04T07:46:00Z</dcterms:modified>
</cp:coreProperties>
</file>